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A8" w:rsidRPr="00FE7BA8" w:rsidRDefault="00FE7BA8" w:rsidP="00FE7BA8">
      <w:pPr>
        <w:pStyle w:val="a3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FE7BA8">
        <w:rPr>
          <w:rFonts w:ascii="Times New Roman" w:hAnsi="Times New Roman" w:cs="Times New Roman"/>
          <w:sz w:val="24"/>
          <w:szCs w:val="28"/>
          <w:lang w:eastAsia="ru-RU"/>
        </w:rPr>
        <w:t>Консультация для родителей</w:t>
      </w:r>
    </w:p>
    <w:p w:rsidR="003E0424" w:rsidRDefault="003E0424" w:rsidP="00FE7BA8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</w:pPr>
      <w:r w:rsidRPr="00FE7BA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  <w:t xml:space="preserve">«Музыка – как средство воспитания </w:t>
      </w:r>
      <w:r w:rsidR="00130B06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  <w:t>добр</w:t>
      </w:r>
      <w:bookmarkStart w:id="0" w:name="_GoBack"/>
      <w:bookmarkEnd w:id="0"/>
      <w:r w:rsidR="00D96ECF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  <w:t xml:space="preserve">оты у </w:t>
      </w:r>
      <w:r w:rsidRPr="00FE7BA8"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  <w:t>дошкольников»</w:t>
      </w:r>
    </w:p>
    <w:p w:rsidR="00D96ECF" w:rsidRPr="00130B06" w:rsidRDefault="00D96ECF" w:rsidP="00D96E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B06">
        <w:rPr>
          <w:rFonts w:ascii="Times New Roman" w:hAnsi="Times New Roman" w:cs="Times New Roman"/>
          <w:sz w:val="24"/>
          <w:szCs w:val="24"/>
        </w:rPr>
        <w:t>Сегодня, в век глобальных изменений, политического, экономического и социального преобразования, проблема "Каким быть современному человеку?" стала крайне актуальной. Вопросы нравственности, нравственного воспитания, духовного становления личности на протяжении всех периодов развития общества были и остаются предметом рассмотрения в философии, педагогике, психологии. Актуализация проблем нравственного воспитания в настоящее время обусловлена изменениями в общественном сознании, связанными с возрастанием потребности в гуманных отношениях, с утратой ценностно-смысловых ориентиров бытия людей в кризисном обществе.</w:t>
      </w:r>
    </w:p>
    <w:p w:rsidR="00D96ECF" w:rsidRPr="00130B06" w:rsidRDefault="00D96ECF" w:rsidP="00D96E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B06">
        <w:rPr>
          <w:rFonts w:ascii="Times New Roman" w:hAnsi="Times New Roman" w:cs="Times New Roman"/>
          <w:sz w:val="24"/>
          <w:szCs w:val="24"/>
        </w:rPr>
        <w:t>Дошкольное образование, как и вся система в целом, находится сейчас в поиске: как в сложнейших социально-экономических условиях сохранить радостный мир детства, как вырастить ребёнка здоровым физически и нравственно?</w:t>
      </w:r>
    </w:p>
    <w:p w:rsidR="00D96ECF" w:rsidRPr="00130B06" w:rsidRDefault="00D96ECF" w:rsidP="00D96E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B06">
        <w:rPr>
          <w:rFonts w:ascii="Times New Roman" w:hAnsi="Times New Roman" w:cs="Times New Roman"/>
          <w:sz w:val="24"/>
          <w:szCs w:val="24"/>
        </w:rPr>
        <w:t>Дошкольный возраст – фундамент общего развития ребенка, стартовый период всех высоких человеческих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нравственности у дошкольников. В настоящее время наблюдается снижение многих показателей нравственного и духовного здоровья личности: разрушение естественных институтов социализации; изменение общей ориентации воспитания с коллективистской на индивидуалистическую модель; ослабление коллективных форм совместной деятельности детей. Отсюда следует, что большинство молодых родителей не готовы в полной мере к нравственному воспитанию детей. Все это свидетельствует о необходимости серьезного совершенствования духовно-нравственного воспитания.</w:t>
      </w:r>
    </w:p>
    <w:p w:rsidR="00D96ECF" w:rsidRPr="00130B06" w:rsidRDefault="00D96ECF" w:rsidP="00D96E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B06">
        <w:rPr>
          <w:rFonts w:ascii="Times New Roman" w:hAnsi="Times New Roman" w:cs="Times New Roman"/>
          <w:sz w:val="24"/>
          <w:szCs w:val="24"/>
        </w:rPr>
        <w:t>Доброта – качество, ценимое во все эпохи. Чем тяжелее времена, тем дороже для людей теплота и сочувствие окружающих. Но какой он, добрый человек? В</w:t>
      </w:r>
      <w:r w:rsidRPr="00130B06">
        <w:rPr>
          <w:rFonts w:ascii="Times New Roman" w:hAnsi="Times New Roman" w:cs="Times New Roman"/>
          <w:sz w:val="24"/>
          <w:szCs w:val="24"/>
        </w:rPr>
        <w:t xml:space="preserve"> </w:t>
      </w:r>
      <w:r w:rsidRPr="00130B06">
        <w:rPr>
          <w:rFonts w:ascii="Times New Roman" w:hAnsi="Times New Roman" w:cs="Times New Roman"/>
          <w:sz w:val="24"/>
          <w:szCs w:val="24"/>
        </w:rPr>
        <w:t>чем выражается доброта? Когда и как она складывается у детей? В детстве доброта - одно из самых надежных средств обращения ребенка к миру другого человека. Дети изначально (как правило) не добры и эгоцентричны, поэтому воспитание доброты является шагом вперед в направлении социализации ребенка. Всем нам хочется видеть наших детей хорошими и воспитанными. Поток информации настолько огромен, что отследить истоки плохого поведения бывает непросто. В мире, насыщенном самой разной информацией, ребенку предстоит научиться разделять добро и зло. Получая навыки, нравственного воспитания, ребёнок становится носителем общественного сознания. А значит полноценной личностью. И возникает необходимость решения главной нравственной проблемы, а именно воспитание добротой (а вместе с тем воспитание доброты).</w:t>
      </w:r>
    </w:p>
    <w:p w:rsidR="00D96ECF" w:rsidRPr="00130B06" w:rsidRDefault="00D96ECF" w:rsidP="00D96E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B06">
        <w:rPr>
          <w:rFonts w:ascii="Times New Roman" w:hAnsi="Times New Roman" w:cs="Times New Roman"/>
          <w:sz w:val="24"/>
          <w:szCs w:val="24"/>
        </w:rPr>
        <w:t xml:space="preserve">Если рассмотреть отношения современного общества к данной проблеме, то получается следующая картина: главным в воспитании детей россияне считают хорошее </w:t>
      </w:r>
      <w:proofErr w:type="gramStart"/>
      <w:r w:rsidRPr="00130B06">
        <w:rPr>
          <w:rFonts w:ascii="Times New Roman" w:hAnsi="Times New Roman" w:cs="Times New Roman"/>
          <w:sz w:val="24"/>
          <w:szCs w:val="24"/>
        </w:rPr>
        <w:t>образование(</w:t>
      </w:r>
      <w:proofErr w:type="gramEnd"/>
      <w:r w:rsidRPr="00130B06">
        <w:rPr>
          <w:rFonts w:ascii="Times New Roman" w:hAnsi="Times New Roman" w:cs="Times New Roman"/>
          <w:sz w:val="24"/>
          <w:szCs w:val="24"/>
        </w:rPr>
        <w:t>53%), на втором месте - приобщение к здоровому образу жизни (39%), воспитание честности и доброты (8 %) занимает последнее место.</w:t>
      </w:r>
    </w:p>
    <w:p w:rsidR="00E91A2A" w:rsidRPr="00130B06" w:rsidRDefault="00D96ECF" w:rsidP="00D96E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B06">
        <w:rPr>
          <w:rFonts w:ascii="Times New Roman" w:hAnsi="Times New Roman" w:cs="Times New Roman"/>
          <w:sz w:val="24"/>
          <w:szCs w:val="24"/>
        </w:rPr>
        <w:t>Но главная задача дошкольного образования - воспитать в маленьком человеке - духовно- нравственную личность. И поэтому, воспитание доброты, сочувствия, сопереживания является одним из приоритетных направлений дошкольного воспитания.</w:t>
      </w:r>
      <w:r w:rsidRPr="00130B06">
        <w:rPr>
          <w:rFonts w:ascii="Times New Roman" w:hAnsi="Times New Roman" w:cs="Times New Roman"/>
          <w:sz w:val="24"/>
          <w:szCs w:val="24"/>
        </w:rPr>
        <w:t xml:space="preserve"> </w:t>
      </w:r>
      <w:r w:rsidRPr="00130B06">
        <w:rPr>
          <w:rFonts w:ascii="Times New Roman" w:hAnsi="Times New Roman" w:cs="Times New Roman"/>
          <w:sz w:val="24"/>
          <w:szCs w:val="24"/>
        </w:rPr>
        <w:t xml:space="preserve">Несомненно, что доброта, как неотъемлемая часть нравственного воспитания дошкольников, формируется через все виды деятельности. </w:t>
      </w:r>
      <w:r w:rsidRPr="00130B06">
        <w:rPr>
          <w:rFonts w:ascii="Times New Roman" w:hAnsi="Times New Roman" w:cs="Times New Roman"/>
          <w:sz w:val="24"/>
          <w:szCs w:val="24"/>
        </w:rPr>
        <w:t>Н</w:t>
      </w:r>
      <w:r w:rsidRPr="00130B06">
        <w:rPr>
          <w:rFonts w:ascii="Times New Roman" w:hAnsi="Times New Roman" w:cs="Times New Roman"/>
          <w:sz w:val="24"/>
          <w:szCs w:val="24"/>
        </w:rPr>
        <w:t>евозможно переоценить роль музыки в воспитании и развитии этого качества дошкольников.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Музыка- язык общения человеческих душ, верный и вечный лекарь человеческого сердца. Она является одним из богатейших и действенных средств эстетического воспитания. Духовно-нравственное воспитание немыслимо без формирования эмоциональной отзывчивости у ребёнка. Музыка, как никакой другой вид деятельности, способствует развитию эмоций. Эмоциональная отзывчивость на музыку – одна из важнейших музыкальных способностей. Она</w:t>
      </w:r>
      <w:r w:rsidRPr="00130B06">
        <w:rPr>
          <w:rFonts w:ascii="Times New Roman" w:hAnsi="Times New Roman" w:cs="Times New Roman"/>
          <w:sz w:val="24"/>
          <w:szCs w:val="24"/>
        </w:rPr>
        <w:t xml:space="preserve"> </w:t>
      </w:r>
      <w:r w:rsidRPr="00130B06">
        <w:rPr>
          <w:rFonts w:ascii="Times New Roman" w:hAnsi="Times New Roman" w:cs="Times New Roman"/>
          <w:sz w:val="24"/>
          <w:szCs w:val="24"/>
        </w:rPr>
        <w:t xml:space="preserve">связана с развитием эмоциональной отзывчивости и в жизни, с воспитанием таких качеств личности, как доброта, умение сочувствовать другому человеку. Дошкольники имеют небольшой </w:t>
      </w:r>
      <w:r w:rsidRPr="00130B06">
        <w:rPr>
          <w:rFonts w:ascii="Times New Roman" w:hAnsi="Times New Roman" w:cs="Times New Roman"/>
          <w:sz w:val="24"/>
          <w:szCs w:val="24"/>
        </w:rPr>
        <w:lastRenderedPageBreak/>
        <w:t xml:space="preserve">опыт представлений о чувствах человека, существующих в реальной жизни. Музыка, передающая всю гамму чувств и их оттенков может, расширить эти представления. </w:t>
      </w:r>
    </w:p>
    <w:p w:rsidR="00D96ECF" w:rsidRPr="00130B06" w:rsidRDefault="00E91A2A" w:rsidP="00D96E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0B06">
        <w:rPr>
          <w:rFonts w:ascii="Times New Roman" w:hAnsi="Times New Roman" w:cs="Times New Roman"/>
          <w:sz w:val="24"/>
          <w:szCs w:val="24"/>
        </w:rPr>
        <w:t xml:space="preserve">Уходят из жизни современных детей герои отечественных мультфильмов, чутких, отзывчивых на чужую беду, которые всегда приходят на помощь друзьям и имеют главное качество – доброту. </w:t>
      </w:r>
    </w:p>
    <w:p w:rsidR="00E91A2A" w:rsidRPr="00130B06" w:rsidRDefault="00E91A2A" w:rsidP="00D96ECF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B06">
        <w:rPr>
          <w:rFonts w:ascii="Times New Roman" w:hAnsi="Times New Roman" w:cs="Times New Roman"/>
          <w:sz w:val="24"/>
          <w:szCs w:val="24"/>
          <w:lang w:eastAsia="ru-RU"/>
        </w:rPr>
        <w:t>         В нашем дошкольном учреждении уделяется большое внимание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воспитанию нравственности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 xml:space="preserve">. В этом участвует весь коллектив, создавая атмосферу доброты, терпимости, душевного комфорта. </w:t>
      </w:r>
    </w:p>
    <w:p w:rsidR="00E91A2A" w:rsidRPr="00130B06" w:rsidRDefault="00E91A2A" w:rsidP="00E91A2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B06">
        <w:rPr>
          <w:rFonts w:ascii="Times New Roman" w:hAnsi="Times New Roman" w:cs="Times New Roman"/>
          <w:sz w:val="24"/>
          <w:szCs w:val="24"/>
          <w:lang w:eastAsia="ru-RU"/>
        </w:rPr>
        <w:t>Невозможно переоценить роль музыки в воспитании дошкольников.  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>узыка способна воздействовать на чувства, настроения ребенка, постольку она способна преобразовывать его нравственный и духовный мир.</w:t>
      </w:r>
    </w:p>
    <w:p w:rsidR="00E91A2A" w:rsidRPr="00130B06" w:rsidRDefault="00E91A2A" w:rsidP="00E91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B06">
        <w:rPr>
          <w:rFonts w:ascii="Times New Roman" w:hAnsi="Times New Roman" w:cs="Times New Roman"/>
          <w:sz w:val="24"/>
          <w:szCs w:val="24"/>
          <w:lang w:eastAsia="ru-RU"/>
        </w:rPr>
        <w:t>       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</w:r>
    </w:p>
    <w:p w:rsidR="00130B06" w:rsidRPr="00130B06" w:rsidRDefault="00E91A2A" w:rsidP="00E91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0B06">
        <w:rPr>
          <w:rFonts w:ascii="Times New Roman" w:hAnsi="Times New Roman" w:cs="Times New Roman"/>
          <w:sz w:val="24"/>
          <w:szCs w:val="24"/>
          <w:lang w:eastAsia="ru-RU"/>
        </w:rPr>
        <w:t>Большие потенциальные возможности нравственно</w:t>
      </w:r>
      <w:r w:rsidR="00130B06" w:rsidRPr="00130B06">
        <w:rPr>
          <w:rFonts w:ascii="Times New Roman" w:hAnsi="Times New Roman" w:cs="Times New Roman"/>
          <w:sz w:val="24"/>
          <w:szCs w:val="24"/>
          <w:lang w:eastAsia="ru-RU"/>
        </w:rPr>
        <w:t xml:space="preserve">го 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>воздействия заключаются в народной музыке. Народная музыка вызывает интерес детей, приносит им радость, создает хорошее настроение, снимает чувство страха, беспокойства, тревоги – словом, обеспечивает эмоционально – психологическое благополучие. Богатство и разнообразие содержания детского фольклора позволяют выбирать наиболее яркие его образцы. Все народные песни, а также народные мелодии, используемые нами в слушании и ритмической деятельности ребят, обладают большими художественными достоинствами и высокой познавательной ценностью.</w:t>
      </w:r>
    </w:p>
    <w:p w:rsidR="00E91A2A" w:rsidRPr="00130B06" w:rsidRDefault="00130B06" w:rsidP="00E91A2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  <w:r w:rsidR="00E91A2A" w:rsidRPr="00130B06">
        <w:rPr>
          <w:rFonts w:ascii="Times New Roman" w:hAnsi="Times New Roman" w:cs="Times New Roman"/>
          <w:sz w:val="24"/>
          <w:szCs w:val="24"/>
          <w:lang w:eastAsia="ru-RU"/>
        </w:rPr>
        <w:t>Народные песни становятся более понятными, доступными, когда их включаем в такую исполнительскую деятельность, как игра на детских музыкальных инструментах. Широко используем в своей работе многообразие народной музыки для разучивания танцевальных движений, инсценировок, хороводов, плясок. Народная музыка часто звучит при выполнении движений на музыкальных занятиях и на утренней гимнастике.  Приобщая детей к музыкальному наследию своего народа, мы воспитываем в них чувство патриотизма, а оно неотделимо от воспитания чувства национал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>ьной гордости, нравственных чувств –доброта, сострадание, милосердие.</w:t>
      </w:r>
    </w:p>
    <w:p w:rsidR="00130B06" w:rsidRPr="00130B06" w:rsidRDefault="00130B06" w:rsidP="00130B0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музыка способна воздействовать на чувства, настроения ребенка, постольку она способна преобразовывать 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>его нравственный и духовный мир, желательно, чтобы и дома ребёнок мог слушать музыкальные произведения – песни,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инструментальную</w:t>
      </w:r>
      <w:r w:rsidRPr="00130B06">
        <w:rPr>
          <w:rFonts w:ascii="Times New Roman" w:hAnsi="Times New Roman" w:cs="Times New Roman"/>
          <w:sz w:val="24"/>
          <w:szCs w:val="24"/>
          <w:lang w:eastAsia="ru-RU"/>
        </w:rPr>
        <w:t>, классическую музыку.</w:t>
      </w:r>
    </w:p>
    <w:p w:rsidR="00D96ECF" w:rsidRPr="00130B06" w:rsidRDefault="00130B06" w:rsidP="00D96ECF">
      <w:pPr>
        <w:pStyle w:val="a3"/>
        <w:ind w:firstLine="284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C7DF0D" wp14:editId="4AC4ECA2">
            <wp:simplePos x="0" y="0"/>
            <wp:positionH relativeFrom="column">
              <wp:posOffset>56591</wp:posOffset>
            </wp:positionH>
            <wp:positionV relativeFrom="paragraph">
              <wp:posOffset>150317</wp:posOffset>
            </wp:positionV>
            <wp:extent cx="3505200" cy="2245360"/>
            <wp:effectExtent l="114300" t="114300" r="114300" b="154940"/>
            <wp:wrapTight wrapText="bothSides">
              <wp:wrapPolygon edited="0">
                <wp:start x="-704" y="-1100"/>
                <wp:lineTo x="-704" y="22907"/>
                <wp:lineTo x="22187" y="22907"/>
                <wp:lineTo x="22187" y="-1100"/>
                <wp:lineTo x="-704" y="-1100"/>
              </wp:wrapPolygon>
            </wp:wrapTight>
            <wp:docPr id="2" name="Рисунок 2" descr="Консультация для родителей «Как знакомить детей младшего возраста с музыкой?»  (1 фото). Воспитателям детских садов, школьным учителям и педагогам - 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«Как знакомить детей младшего возраста с музыкой?»  (1 фото). Воспитателям детских садов, школьным учителям и педагогам -  Маам.ру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b="9664"/>
                    <a:stretch/>
                  </pic:blipFill>
                  <pic:spPr bwMode="auto">
                    <a:xfrm>
                      <a:off x="0" y="0"/>
                      <a:ext cx="3505200" cy="22453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ECF" w:rsidRPr="00130B06" w:rsidRDefault="00D96ECF" w:rsidP="00D96ECF">
      <w:pPr>
        <w:pStyle w:val="a3"/>
        <w:ind w:firstLine="284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D96ECF" w:rsidRPr="00130B06" w:rsidRDefault="00D96ECF" w:rsidP="00D96ECF">
      <w:pPr>
        <w:pStyle w:val="a3"/>
        <w:ind w:firstLine="284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D96ECF" w:rsidRPr="00130B06" w:rsidRDefault="00D96ECF" w:rsidP="00D96ECF">
      <w:pPr>
        <w:pStyle w:val="a3"/>
        <w:ind w:firstLine="284"/>
        <w:jc w:val="center"/>
        <w:rPr>
          <w:rFonts w:ascii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D96ECF" w:rsidRDefault="00D96ECF" w:rsidP="00D96ECF">
      <w:pPr>
        <w:pStyle w:val="a3"/>
        <w:ind w:firstLine="284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</w:pPr>
    </w:p>
    <w:p w:rsidR="00D96ECF" w:rsidRDefault="00D96ECF" w:rsidP="00FE7BA8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</w:pPr>
    </w:p>
    <w:p w:rsidR="00D96ECF" w:rsidRDefault="00130B06" w:rsidP="00FE7BA8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5504A2" wp14:editId="069F621E">
            <wp:simplePos x="0" y="0"/>
            <wp:positionH relativeFrom="column">
              <wp:posOffset>3794125</wp:posOffset>
            </wp:positionH>
            <wp:positionV relativeFrom="paragraph">
              <wp:posOffset>422758</wp:posOffset>
            </wp:positionV>
            <wp:extent cx="2450465" cy="2189480"/>
            <wp:effectExtent l="114300" t="114300" r="121285" b="153670"/>
            <wp:wrapTight wrapText="bothSides">
              <wp:wrapPolygon edited="0">
                <wp:start x="-1008" y="-1128"/>
                <wp:lineTo x="-1008" y="22928"/>
                <wp:lineTo x="22501" y="22928"/>
                <wp:lineTo x="22333" y="-1128"/>
                <wp:lineTo x="-1008" y="-1128"/>
              </wp:wrapPolygon>
            </wp:wrapTight>
            <wp:docPr id="1" name="Рисунок 1" descr="https://www.b17.ru/foto/article/429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17.ru/foto/article/429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1894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ECF" w:rsidRDefault="00D96ECF" w:rsidP="00FE7BA8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</w:pPr>
    </w:p>
    <w:p w:rsidR="00D96ECF" w:rsidRDefault="00D96ECF" w:rsidP="00FE7BA8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</w:pPr>
    </w:p>
    <w:p w:rsidR="00D96ECF" w:rsidRPr="00FE7BA8" w:rsidRDefault="00D96ECF" w:rsidP="00FE7BA8">
      <w:pPr>
        <w:pStyle w:val="a3"/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28"/>
          <w:lang w:eastAsia="ru-RU"/>
        </w:rPr>
      </w:pPr>
    </w:p>
    <w:sectPr w:rsidR="00D96ECF" w:rsidRPr="00FE7BA8" w:rsidSect="00D96ECF">
      <w:pgSz w:w="11906" w:h="16838"/>
      <w:pgMar w:top="851" w:right="850" w:bottom="709" w:left="993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24"/>
    <w:rsid w:val="00130B06"/>
    <w:rsid w:val="003E0424"/>
    <w:rsid w:val="00864ED2"/>
    <w:rsid w:val="00D96ECF"/>
    <w:rsid w:val="00E91A2A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B0F0"/>
  <w15:chartTrackingRefBased/>
  <w15:docId w15:val="{EFF84864-1B7B-406D-99CE-475F50C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BA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9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6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2023-10-18T05:52:00Z</cp:lastPrinted>
  <dcterms:created xsi:type="dcterms:W3CDTF">2023-10-17T08:13:00Z</dcterms:created>
  <dcterms:modified xsi:type="dcterms:W3CDTF">2023-10-18T05:53:00Z</dcterms:modified>
</cp:coreProperties>
</file>