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0406B" w14:textId="6990BD85" w:rsidR="00907811" w:rsidRPr="00094F4D" w:rsidRDefault="00907811" w:rsidP="00094F4D">
      <w:pPr>
        <w:pStyle w:val="a3"/>
        <w:jc w:val="center"/>
        <w:rPr>
          <w:rFonts w:ascii="Times New Roman" w:hAnsi="Times New Roman" w:cs="Times New Roman"/>
        </w:rPr>
      </w:pPr>
      <w:r w:rsidRPr="00094F4D">
        <w:rPr>
          <w:rFonts w:ascii="Times New Roman" w:hAnsi="Times New Roman" w:cs="Times New Roman"/>
        </w:rPr>
        <w:t>Консультация для родителей.</w:t>
      </w:r>
    </w:p>
    <w:p w14:paraId="064D01BE" w14:textId="19FD1B88" w:rsidR="00907811" w:rsidRPr="00094F4D" w:rsidRDefault="00907811" w:rsidP="00094F4D">
      <w:pPr>
        <w:pStyle w:val="a3"/>
        <w:jc w:val="center"/>
        <w:rPr>
          <w:rFonts w:ascii="Times New Roman" w:hAnsi="Times New Roman" w:cs="Times New Roman"/>
          <w:b/>
          <w:color w:val="C45911" w:themeColor="accent2" w:themeShade="BF"/>
          <w:sz w:val="40"/>
        </w:rPr>
      </w:pPr>
      <w:r w:rsidRPr="00094F4D">
        <w:rPr>
          <w:rFonts w:ascii="Times New Roman" w:hAnsi="Times New Roman" w:cs="Times New Roman"/>
          <w:b/>
          <w:color w:val="C45911" w:themeColor="accent2" w:themeShade="BF"/>
          <w:sz w:val="40"/>
        </w:rPr>
        <w:t>«</w:t>
      </w:r>
      <w:r w:rsidRPr="00094F4D">
        <w:rPr>
          <w:rFonts w:ascii="Times New Roman" w:eastAsia="Times New Roman" w:hAnsi="Times New Roman" w:cs="Times New Roman"/>
          <w:b/>
          <w:color w:val="C45911" w:themeColor="accent2" w:themeShade="BF"/>
          <w:sz w:val="40"/>
          <w:lang w:eastAsia="ru-RU"/>
        </w:rPr>
        <w:t>Игры с водой и песком</w:t>
      </w:r>
      <w:r w:rsidRPr="00094F4D">
        <w:rPr>
          <w:rFonts w:ascii="Times New Roman" w:hAnsi="Times New Roman" w:cs="Times New Roman"/>
          <w:b/>
          <w:color w:val="C45911" w:themeColor="accent2" w:themeShade="BF"/>
          <w:sz w:val="40"/>
        </w:rPr>
        <w:t>».</w:t>
      </w:r>
    </w:p>
    <w:p w14:paraId="48E874C3" w14:textId="5E90435B" w:rsidR="00907811" w:rsidRPr="00094F4D" w:rsidRDefault="00094F4D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07811"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етний оздоровительный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дарит </w:t>
      </w:r>
      <w:r w:rsidR="00907811"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деткам и здоровье, и отдых, и море положительных эмоций!</w:t>
      </w:r>
    </w:p>
    <w:p w14:paraId="18D42BD1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лето без солнца, воды и песка!</w:t>
      </w:r>
    </w:p>
    <w:p w14:paraId="1EA1B5A3" w14:textId="1971BF2B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песком и водой доставляют удовольствие и детям</w:t>
      </w:r>
      <w:r w:rsidR="00B9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взрослым, но это не только весело, но и полезно и в плане оздоровления, и в плане знакомства малышей с окружающим миром. Деткам нравится трогать песок, пересыпать его из одного ведерка в другое, лепить из песка разные фигурки; любят дети также плескаться в воде, кидать в емкость с водой разные предметы. Такие игры благотворно влияют на психику ребятишек, успокаивают, создают умиротворенное состояние, гасят негативные эмоции. Играя с песком и водой, дети учатся трудолюбию и терпению. Помимо этого, игры с песком и водой помогают развитию мелкой моторики, координации движений, дают представление о таких важных понятиях, как «много-мало», «быстро-медленно», «короткий-длинный», «высокий-низкий». Малыши начинают знакомиться с геометрическими фигурами и формами, с основными цветами.</w:t>
      </w:r>
    </w:p>
    <w:p w14:paraId="3CC1F758" w14:textId="5B42256C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 с песком существует огромное множество приспособлений, которые можно приобрести в магазине, а также сделать своими руками: это и ведерки, и совочки, и различной конфигурации формочки, и грабельки, и ситечки. Самим можно сделать предметы для игр с песком и</w:t>
      </w:r>
      <w:r w:rsidR="00B605A1"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пластиковых бутылок, коробочек, баночек из-под крема и </w:t>
      </w:r>
      <w:proofErr w:type="gramStart"/>
      <w:r w:rsidR="00B605A1"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детям разнообразить игровую деятельность с водой, можно предложить им не только резиновые игрушки, но и сделать кораблики, лодочки, пароходики в технике оригами, дать им набор морских камешков</w:t>
      </w:r>
      <w:r w:rsidR="00B605A1"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обычных камешков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ракушек разной величины, ореховые скорлупки и много другое.</w:t>
      </w:r>
    </w:p>
    <w:p w14:paraId="783ACF98" w14:textId="5F11AFF5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такие игры не были бессюжетными, можно придумать большое количество сюжетов. </w:t>
      </w:r>
    </w:p>
    <w:p w14:paraId="033AF841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ПЕСКОМ</w:t>
      </w:r>
    </w:p>
    <w:p w14:paraId="085276CF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«Песочные человечки»</w:t>
      </w:r>
    </w:p>
    <w:p w14:paraId="5EA4A895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в гости к песочным человечкам и будем вместе с ними играть. Давай нарисуем на песке самих песочных человечков. Вот они какие!</w:t>
      </w:r>
    </w:p>
    <w:p w14:paraId="66C8C0FB" w14:textId="77777777" w:rsidR="00B605A1" w:rsidRPr="00094F4D" w:rsidRDefault="00B605A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B605A1" w:rsidRPr="00094F4D" w:rsidSect="00B93CA0">
          <w:pgSz w:w="11906" w:h="16838"/>
          <w:pgMar w:top="709" w:right="850" w:bottom="709" w:left="709" w:header="708" w:footer="708" w:gutter="0"/>
          <w:pgBorders w:offsetFrom="page">
            <w:top w:val="sun" w:sz="18" w:space="10" w:color="auto"/>
            <w:left w:val="sun" w:sz="18" w:space="10" w:color="auto"/>
            <w:bottom w:val="sun" w:sz="18" w:space="10" w:color="auto"/>
            <w:right w:val="sun" w:sz="18" w:space="10" w:color="auto"/>
          </w:pgBorders>
          <w:cols w:space="708"/>
          <w:docGrid w:linePitch="360"/>
        </w:sectPr>
      </w:pPr>
    </w:p>
    <w:p w14:paraId="6DE4549A" w14:textId="2C5227AC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Смешные человечки</w:t>
      </w:r>
    </w:p>
    <w:p w14:paraId="6B8E8BDB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песочнице живут</w:t>
      </w:r>
    </w:p>
    <w:p w14:paraId="569850C3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 без горячей печки</w:t>
      </w:r>
    </w:p>
    <w:p w14:paraId="2C5F1A97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Куличики пекут.</w:t>
      </w:r>
    </w:p>
    <w:p w14:paraId="27906322" w14:textId="77777777" w:rsidR="00B605A1" w:rsidRPr="00094F4D" w:rsidRDefault="00B605A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605A1" w:rsidRPr="00094F4D" w:rsidSect="00B605A1">
          <w:type w:val="continuous"/>
          <w:pgSz w:w="11906" w:h="16838"/>
          <w:pgMar w:top="709" w:right="850" w:bottom="1134" w:left="709" w:header="708" w:footer="708" w:gutter="0"/>
          <w:pgBorders w:offsetFrom="page">
            <w:top w:val="sun" w:sz="18" w:space="10" w:color="auto"/>
            <w:left w:val="sun" w:sz="18" w:space="10" w:color="auto"/>
            <w:bottom w:val="sun" w:sz="18" w:space="10" w:color="auto"/>
            <w:right w:val="sun" w:sz="18" w:space="10" w:color="auto"/>
          </w:pgBorders>
          <w:cols w:num="2" w:space="708"/>
          <w:docGrid w:linePitch="360"/>
        </w:sectPr>
      </w:pPr>
    </w:p>
    <w:p w14:paraId="578BCCD9" w14:textId="282CF695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того, чтобы нарисовать на песке человечков, сначала разровняйте его ладонью. Нарисуйте человечка сами, потом возьмите пальчик ребенка и нарисуйте его пальчиком. После этого предложите малышу нарисовать человечка самостоятельно. </w:t>
      </w:r>
      <w:r w:rsidR="00B605A1"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использовать веточки, купить деревянные палочки для шашлычков и т.д. 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дальнейшем, собираясь на прогулку, скажите, что вы пойдете в гости к песочным человечкам, что они нас очень ждут и хотят с нами поиграть.</w:t>
      </w:r>
    </w:p>
    <w:p w14:paraId="293E914D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«Игрушки-потеряшки»</w:t>
      </w:r>
    </w:p>
    <w:p w14:paraId="60590319" w14:textId="53C5EB3F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небольшие пластмассовые игрушки, лопатку, формочку и др., прикопайте их в песочнице, но так, чтобы дети этого не видели (можно это сделать </w:t>
      </w:r>
      <w:r w:rsidR="00B605A1"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заранее перед выходом на прогулку). Предложите </w:t>
      </w:r>
      <w:proofErr w:type="gramStart"/>
      <w:r w:rsidR="00B605A1"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ребёнку 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отыскать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в песке.</w:t>
      </w:r>
    </w:p>
    <w:p w14:paraId="7E32D2EF" w14:textId="77777777" w:rsidR="00B605A1" w:rsidRPr="00094F4D" w:rsidRDefault="00B605A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B605A1" w:rsidRPr="00094F4D" w:rsidSect="00B605A1">
          <w:type w:val="continuous"/>
          <w:pgSz w:w="11906" w:h="16838"/>
          <w:pgMar w:top="709" w:right="850" w:bottom="1134" w:left="709" w:header="708" w:footer="708" w:gutter="0"/>
          <w:pgBorders w:offsetFrom="page">
            <w:top w:val="sun" w:sz="18" w:space="10" w:color="auto"/>
            <w:left w:val="sun" w:sz="18" w:space="10" w:color="auto"/>
            <w:bottom w:val="sun" w:sz="18" w:space="10" w:color="auto"/>
            <w:right w:val="sun" w:sz="18" w:space="10" w:color="auto"/>
          </w:pgBorders>
          <w:cols w:space="708"/>
          <w:docGrid w:linePitch="360"/>
        </w:sectPr>
      </w:pPr>
    </w:p>
    <w:p w14:paraId="51D8C4E6" w14:textId="6ADEBE2E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Где ж у нас игрушки:</w:t>
      </w:r>
    </w:p>
    <w:p w14:paraId="04069E33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Куклы да зверюшки?</w:t>
      </w:r>
    </w:p>
    <w:p w14:paraId="0CEFBA8F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Зайка с мишкой на полу</w:t>
      </w:r>
    </w:p>
    <w:p w14:paraId="63D4C3FB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Кукла новая в углу,</w:t>
      </w:r>
    </w:p>
    <w:p w14:paraId="746F71B0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Яркий мячик под столом,</w:t>
      </w:r>
    </w:p>
    <w:p w14:paraId="7269504A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матрешки под окном!</w:t>
      </w:r>
    </w:p>
    <w:p w14:paraId="4D3A21B1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еще не наигрались,</w:t>
      </w:r>
    </w:p>
    <w:p w14:paraId="4A2B520D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игрушки разбежались!</w:t>
      </w:r>
    </w:p>
    <w:p w14:paraId="01D2438A" w14:textId="77777777" w:rsidR="00B605A1" w:rsidRPr="00094F4D" w:rsidRDefault="00B605A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605A1" w:rsidRPr="00094F4D" w:rsidSect="00B605A1">
          <w:type w:val="continuous"/>
          <w:pgSz w:w="11906" w:h="16838"/>
          <w:pgMar w:top="709" w:right="850" w:bottom="1134" w:left="709" w:header="708" w:footer="708" w:gutter="0"/>
          <w:pgBorders w:offsetFrom="page">
            <w:top w:val="sun" w:sz="18" w:space="10" w:color="auto"/>
            <w:left w:val="sun" w:sz="18" w:space="10" w:color="auto"/>
            <w:bottom w:val="sun" w:sz="18" w:space="10" w:color="auto"/>
            <w:right w:val="sun" w:sz="18" w:space="10" w:color="auto"/>
          </w:pgBorders>
          <w:cols w:num="2" w:space="708"/>
          <w:docGrid w:linePitch="360"/>
        </w:sectPr>
      </w:pPr>
    </w:p>
    <w:p w14:paraId="7AF792E3" w14:textId="246F4E1E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Наши игрушки, наверное, взяли песочные человечки, </w:t>
      </w:r>
      <w:r w:rsidR="00B605A1"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немножко поиграть. Давай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найдем их в песке.</w:t>
      </w:r>
    </w:p>
    <w:p w14:paraId="06CB0A53" w14:textId="47E634C9" w:rsidR="00907811" w:rsidRPr="00094F4D" w:rsidRDefault="00B605A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7811"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предложить найти в песке определенную игрушку (куклу, машинку или зайчика) наощупь: сначала рукой обследовать игрушку в песке, а затем ее оттуда извлечь. Если ребенок достал не то, что вы просили, спрячьте игрушку обратно в песок, и пусть малыш попробует еще раз. Для начала можно облегчить задачу, попросив ребенка просто найти все игрушки в песке. В процессе ознакомления с геометрическими фигурами можно предложить найти в песке шарик, колечко, кубик и т. д.</w:t>
      </w:r>
    </w:p>
    <w:p w14:paraId="3657CF5F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«Маленький художник»</w:t>
      </w:r>
    </w:p>
    <w:p w14:paraId="2DD656F3" w14:textId="77777777" w:rsidR="00B605A1" w:rsidRPr="00094F4D" w:rsidRDefault="00B605A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B605A1" w:rsidRPr="00094F4D" w:rsidSect="00B605A1">
          <w:type w:val="continuous"/>
          <w:pgSz w:w="11906" w:h="16838"/>
          <w:pgMar w:top="709" w:right="850" w:bottom="567" w:left="709" w:header="708" w:footer="708" w:gutter="0"/>
          <w:pgBorders w:offsetFrom="page">
            <w:top w:val="sun" w:sz="18" w:space="10" w:color="auto"/>
            <w:left w:val="sun" w:sz="18" w:space="10" w:color="auto"/>
            <w:bottom w:val="sun" w:sz="18" w:space="10" w:color="auto"/>
            <w:right w:val="sun" w:sz="18" w:space="10" w:color="auto"/>
          </w:pgBorders>
          <w:cols w:space="708"/>
          <w:docGrid w:linePitch="360"/>
        </w:sectPr>
      </w:pPr>
    </w:p>
    <w:p w14:paraId="61BB3259" w14:textId="706D5803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 листочке из альбома</w:t>
      </w:r>
    </w:p>
    <w:p w14:paraId="65875B11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всегда рисую дома,</w:t>
      </w:r>
    </w:p>
    <w:p w14:paraId="14BD9A1B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 на улице могу –</w:t>
      </w:r>
    </w:p>
    <w:p w14:paraId="48CDCC1C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песке и на снегу.</w:t>
      </w:r>
    </w:p>
    <w:p w14:paraId="30AE4C62" w14:textId="77777777" w:rsidR="00B605A1" w:rsidRPr="00094F4D" w:rsidRDefault="00B605A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605A1" w:rsidRPr="00094F4D" w:rsidSect="00B605A1">
          <w:type w:val="continuous"/>
          <w:pgSz w:w="11906" w:h="16838"/>
          <w:pgMar w:top="709" w:right="850" w:bottom="567" w:left="709" w:header="708" w:footer="708" w:gutter="0"/>
          <w:pgBorders w:offsetFrom="page">
            <w:top w:val="sun" w:sz="18" w:space="10" w:color="auto"/>
            <w:left w:val="sun" w:sz="18" w:space="10" w:color="auto"/>
            <w:bottom w:val="sun" w:sz="18" w:space="10" w:color="auto"/>
            <w:right w:val="sun" w:sz="18" w:space="10" w:color="auto"/>
          </w:pgBorders>
          <w:cols w:num="2" w:space="708"/>
          <w:docGrid w:linePitch="360"/>
        </w:sectPr>
      </w:pPr>
    </w:p>
    <w:p w14:paraId="1A1C20E5" w14:textId="4361C055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порой сами просят нарисовать им что-либо на песке: солнышко, домик, девочку, собачку и др. Ин</w:t>
      </w:r>
      <w:r w:rsidR="00B605A1"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тересно будет предложить ребёнку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незаконченный рисунок: «Дорисуй солнышку лучики», «Дорисуй жучку лапки», «Угости зайку яблочками». Можно попросить ребенка нарисовать ту или иную геометрическую фигуру. Иногда получаются целы</w:t>
      </w:r>
      <w:r w:rsidR="003246D2"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картины на песке, созданны</w:t>
      </w:r>
      <w:r w:rsidR="003246D2"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сотворчестве со взрослым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26B90C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«Матрёшки»</w:t>
      </w:r>
    </w:p>
    <w:p w14:paraId="129C3DFE" w14:textId="77777777" w:rsidR="003246D2" w:rsidRPr="00094F4D" w:rsidRDefault="003246D2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3246D2" w:rsidRPr="00094F4D" w:rsidSect="00B605A1">
          <w:type w:val="continuous"/>
          <w:pgSz w:w="11906" w:h="16838"/>
          <w:pgMar w:top="709" w:right="850" w:bottom="567" w:left="709" w:header="708" w:footer="708" w:gutter="0"/>
          <w:pgBorders w:offsetFrom="page">
            <w:top w:val="sun" w:sz="18" w:space="10" w:color="auto"/>
            <w:left w:val="sun" w:sz="18" w:space="10" w:color="auto"/>
            <w:bottom w:val="sun" w:sz="18" w:space="10" w:color="auto"/>
            <w:right w:val="sun" w:sz="18" w:space="10" w:color="auto"/>
          </w:pgBorders>
          <w:cols w:space="708"/>
          <w:docGrid w:linePitch="360"/>
        </w:sectPr>
      </w:pPr>
    </w:p>
    <w:p w14:paraId="1C95E29E" w14:textId="181C5958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 хорошеньких матрешек</w:t>
      </w:r>
    </w:p>
    <w:p w14:paraId="3D239865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Сарафанчики в горошек,</w:t>
      </w:r>
    </w:p>
    <w:p w14:paraId="199A4218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Бусы разноцветные,</w:t>
      </w:r>
    </w:p>
    <w:p w14:paraId="4DE65FAB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Издали приметные.</w:t>
      </w:r>
    </w:p>
    <w:p w14:paraId="7F91A44A" w14:textId="77777777" w:rsidR="003246D2" w:rsidRPr="00094F4D" w:rsidRDefault="003246D2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246D2" w:rsidRPr="00094F4D" w:rsidSect="003246D2">
          <w:type w:val="continuous"/>
          <w:pgSz w:w="11906" w:h="16838"/>
          <w:pgMar w:top="709" w:right="850" w:bottom="567" w:left="709" w:header="708" w:footer="708" w:gutter="0"/>
          <w:pgBorders w:offsetFrom="page">
            <w:top w:val="sun" w:sz="18" w:space="10" w:color="auto"/>
            <w:left w:val="sun" w:sz="18" w:space="10" w:color="auto"/>
            <w:bottom w:val="sun" w:sz="18" w:space="10" w:color="auto"/>
            <w:right w:val="sun" w:sz="18" w:space="10" w:color="auto"/>
          </w:pgBorders>
          <w:cols w:num="2" w:space="708"/>
          <w:docGrid w:linePitch="360"/>
        </w:sectPr>
      </w:pPr>
    </w:p>
    <w:p w14:paraId="19F111DE" w14:textId="45F4AF75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продолжение темы рисования</w:t>
      </w:r>
      <w:r w:rsidR="003246D2"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песке можно предложить ребёнку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для матрешек бусы из камешков, каштанов, шишек, ракушек: нарисуйте на песке кружок и попросите ребенка выложить камешки и другие выше предложенные предметы по его контуру – это и будут бусы для матрешки. Таким же способом можно изобразить и саму матрешку: нарисовать ее контур на песке и выложить камешками, ракушками, каштанами.</w:t>
      </w:r>
    </w:p>
    <w:p w14:paraId="56FBEC6D" w14:textId="78A5D757" w:rsidR="003246D2" w:rsidRPr="00094F4D" w:rsidRDefault="003246D2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«Выложи узор»</w:t>
      </w:r>
    </w:p>
    <w:p w14:paraId="0D432E54" w14:textId="161AC5B1" w:rsidR="003246D2" w:rsidRPr="00094F4D" w:rsidRDefault="003246D2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ребёнку продолжить узор, выложенный из камешков и палочек. Можно добавить скорлупки орехов. Например, камешек, палочка, скорлупка. Далее ребёнок продолжает выкладывать узор.</w:t>
      </w:r>
    </w:p>
    <w:p w14:paraId="504736F5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«Козлик»</w:t>
      </w:r>
    </w:p>
    <w:p w14:paraId="658F57DE" w14:textId="77777777" w:rsidR="003246D2" w:rsidRPr="00094F4D" w:rsidRDefault="003246D2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3246D2" w:rsidRPr="00094F4D" w:rsidSect="00B605A1">
          <w:type w:val="continuous"/>
          <w:pgSz w:w="11906" w:h="16838"/>
          <w:pgMar w:top="709" w:right="850" w:bottom="567" w:left="709" w:header="708" w:footer="708" w:gutter="0"/>
          <w:pgBorders w:offsetFrom="page">
            <w:top w:val="sun" w:sz="18" w:space="10" w:color="auto"/>
            <w:left w:val="sun" w:sz="18" w:space="10" w:color="auto"/>
            <w:bottom w:val="sun" w:sz="18" w:space="10" w:color="auto"/>
            <w:right w:val="sun" w:sz="18" w:space="10" w:color="auto"/>
          </w:pgBorders>
          <w:cols w:space="708"/>
          <w:docGrid w:linePitch="360"/>
        </w:sectPr>
      </w:pPr>
    </w:p>
    <w:p w14:paraId="57142F84" w14:textId="1C1ED2F2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Строим горы из песка,</w:t>
      </w:r>
    </w:p>
    <w:p w14:paraId="3C6FC4FA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 горами облака.</w:t>
      </w:r>
    </w:p>
    <w:p w14:paraId="26E4857C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Скачет козлик по горам:</w:t>
      </w:r>
    </w:p>
    <w:p w14:paraId="27E1B7A5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Тут и там, тут и там!</w:t>
      </w:r>
    </w:p>
    <w:p w14:paraId="4EB5CF96" w14:textId="77777777" w:rsidR="003246D2" w:rsidRPr="00094F4D" w:rsidRDefault="003246D2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246D2" w:rsidRPr="00094F4D" w:rsidSect="003246D2">
          <w:type w:val="continuous"/>
          <w:pgSz w:w="11906" w:h="16838"/>
          <w:pgMar w:top="709" w:right="850" w:bottom="567" w:left="709" w:header="708" w:footer="708" w:gutter="0"/>
          <w:pgBorders w:offsetFrom="page">
            <w:top w:val="sun" w:sz="18" w:space="10" w:color="auto"/>
            <w:left w:val="sun" w:sz="18" w:space="10" w:color="auto"/>
            <w:bottom w:val="sun" w:sz="18" w:space="10" w:color="auto"/>
            <w:right w:val="sun" w:sz="18" w:space="10" w:color="auto"/>
          </w:pgBorders>
          <w:cols w:num="2" w:space="708"/>
          <w:docGrid w:linePitch="360"/>
        </w:sectPr>
      </w:pPr>
    </w:p>
    <w:p w14:paraId="194F075D" w14:textId="472AC434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Горы бывают высокие и низкие. Козлик прыгает с горки на горку, стучат его копытца: цок, цок, цок, цок!</w:t>
      </w:r>
    </w:p>
    <w:p w14:paraId="07DA4D23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насыпьте совочком песок в маленькое и большое ведерко, а затем высыпьте его так, чтобы получилась «высокая гора» и «низкая гора». Можно делать горки разной высоты с помощью формочек и баночек. Затем возьмите игрушку козлика и сымитируйте его прыжки с горы на гору. Затем предложите ребенку поиграть с козликом: «Пусть твой козлик прыгнет на высокую горку… А теперь на низкую</w:t>
      </w:r>
      <w:proofErr w:type="gram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»</w:t>
      </w:r>
      <w:proofErr w:type="gram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«Козлик прыгает только по высоким горкам… » и т. д. Это упражнение поможет закреплять в сознании малыша понятия «высокий-низкий».</w:t>
      </w:r>
    </w:p>
    <w:p w14:paraId="5CCDDCBA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ВОДОЙ</w:t>
      </w:r>
    </w:p>
    <w:p w14:paraId="6099C16E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«Попади в колечко»</w:t>
      </w:r>
    </w:p>
    <w:p w14:paraId="3094500A" w14:textId="77777777" w:rsidR="003246D2" w:rsidRPr="00094F4D" w:rsidRDefault="003246D2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3246D2" w:rsidRPr="00094F4D" w:rsidSect="00B605A1">
          <w:type w:val="continuous"/>
          <w:pgSz w:w="11906" w:h="16838"/>
          <w:pgMar w:top="709" w:right="850" w:bottom="567" w:left="709" w:header="708" w:footer="708" w:gutter="0"/>
          <w:pgBorders w:offsetFrom="page">
            <w:top w:val="sun" w:sz="18" w:space="10" w:color="auto"/>
            <w:left w:val="sun" w:sz="18" w:space="10" w:color="auto"/>
            <w:bottom w:val="sun" w:sz="18" w:space="10" w:color="auto"/>
            <w:right w:val="sun" w:sz="18" w:space="10" w:color="auto"/>
          </w:pgBorders>
          <w:cols w:space="708"/>
          <w:docGrid w:linePitch="360"/>
        </w:sectPr>
      </w:pPr>
    </w:p>
    <w:p w14:paraId="059E8E74" w14:textId="2FE99F62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Рыбки в море-океане</w:t>
      </w:r>
    </w:p>
    <w:p w14:paraId="2ECBA46D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Весело резвятся.</w:t>
      </w:r>
    </w:p>
    <w:p w14:paraId="556FAA7C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Наша детка будет в ванне</w:t>
      </w:r>
    </w:p>
    <w:p w14:paraId="37EC3C6D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Вечером купаться.</w:t>
      </w:r>
    </w:p>
    <w:p w14:paraId="7CD6F238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Мы возьмем с собой игрушки,</w:t>
      </w:r>
    </w:p>
    <w:p w14:paraId="5D173944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не скучно было.</w:t>
      </w:r>
    </w:p>
    <w:p w14:paraId="5EFCC755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Рыбки, уточки, лягушки</w:t>
      </w:r>
    </w:p>
    <w:p w14:paraId="2277FBB8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Вымоются с мылом.</w:t>
      </w:r>
    </w:p>
    <w:p w14:paraId="6136D959" w14:textId="77777777" w:rsidR="003246D2" w:rsidRPr="00094F4D" w:rsidRDefault="003246D2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246D2" w:rsidRPr="00094F4D" w:rsidSect="003246D2">
          <w:type w:val="continuous"/>
          <w:pgSz w:w="11906" w:h="16838"/>
          <w:pgMar w:top="709" w:right="850" w:bottom="567" w:left="709" w:header="708" w:footer="708" w:gutter="0"/>
          <w:pgBorders w:offsetFrom="page">
            <w:top w:val="sun" w:sz="18" w:space="10" w:color="auto"/>
            <w:left w:val="sun" w:sz="18" w:space="10" w:color="auto"/>
            <w:bottom w:val="sun" w:sz="18" w:space="10" w:color="auto"/>
            <w:right w:val="sun" w:sz="18" w:space="10" w:color="auto"/>
          </w:pgBorders>
          <w:cols w:num="2" w:space="708"/>
          <w:docGrid w:linePitch="360"/>
        </w:sectPr>
      </w:pPr>
    </w:p>
    <w:p w14:paraId="700094A3" w14:textId="6202808F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Берем кольцо диаметром примерно 30 см, которое будет держаться на воде (его можно сделать из пенопласта или плотного картона). Также понадобится мячик для пинг-понга или любой маленький резиновый мячик. Предложите ребенку, подталкивая мячик рукой, загнать его в колечко. Можно провести эту игру в форме соревнования – «Кто больше мячиков закатит в колечко», «Чей мячик быстрее», «Попади в цель». </w:t>
      </w:r>
      <w:r w:rsidR="003246D2"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разнообразить игру с колечком и мячиком следующим упражнением: поднимаем мячик высоко и бросаем его в колечко – у кого попадет!</w:t>
      </w:r>
    </w:p>
    <w:p w14:paraId="61532667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«Рыбалка»</w:t>
      </w:r>
    </w:p>
    <w:p w14:paraId="5E902926" w14:textId="77777777" w:rsidR="003246D2" w:rsidRPr="00094F4D" w:rsidRDefault="003246D2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3246D2" w:rsidRPr="00094F4D" w:rsidSect="00B605A1">
          <w:type w:val="continuous"/>
          <w:pgSz w:w="11906" w:h="16838"/>
          <w:pgMar w:top="709" w:right="850" w:bottom="567" w:left="709" w:header="708" w:footer="708" w:gutter="0"/>
          <w:pgBorders w:offsetFrom="page">
            <w:top w:val="sun" w:sz="18" w:space="10" w:color="auto"/>
            <w:left w:val="sun" w:sz="18" w:space="10" w:color="auto"/>
            <w:bottom w:val="sun" w:sz="18" w:space="10" w:color="auto"/>
            <w:right w:val="sun" w:sz="18" w:space="10" w:color="auto"/>
          </w:pgBorders>
          <w:cols w:space="708"/>
          <w:docGrid w:linePitch="360"/>
        </w:sectPr>
      </w:pPr>
    </w:p>
    <w:p w14:paraId="4DF51A8E" w14:textId="150AE8C2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Рыболов, какую рыбку</w:t>
      </w:r>
    </w:p>
    <w:p w14:paraId="4F088AF5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поймал нам на обед?</w:t>
      </w:r>
    </w:p>
    <w:p w14:paraId="15C7BCE3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Отвечает он с улыбкой:</w:t>
      </w:r>
    </w:p>
    <w:p w14:paraId="2AA608D0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Это вовсе не секрет!</w:t>
      </w:r>
    </w:p>
    <w:p w14:paraId="3EACDDD1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сумел поймать пока</w:t>
      </w:r>
    </w:p>
    <w:p w14:paraId="08C674FE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 дырявых башмака!</w:t>
      </w:r>
    </w:p>
    <w:p w14:paraId="7A20CBC2" w14:textId="77777777" w:rsidR="003246D2" w:rsidRPr="00094F4D" w:rsidRDefault="003246D2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246D2" w:rsidRPr="00094F4D" w:rsidSect="003246D2">
          <w:type w:val="continuous"/>
          <w:pgSz w:w="11906" w:h="16838"/>
          <w:pgMar w:top="709" w:right="850" w:bottom="567" w:left="709" w:header="708" w:footer="708" w:gutter="0"/>
          <w:pgBorders w:offsetFrom="page">
            <w:top w:val="sun" w:sz="18" w:space="10" w:color="auto"/>
            <w:left w:val="sun" w:sz="18" w:space="10" w:color="auto"/>
            <w:bottom w:val="sun" w:sz="18" w:space="10" w:color="auto"/>
            <w:right w:val="sun" w:sz="18" w:space="10" w:color="auto"/>
          </w:pgBorders>
          <w:cols w:num="2" w:space="708"/>
          <w:docGrid w:linePitch="360"/>
        </w:sectPr>
      </w:pPr>
    </w:p>
    <w:p w14:paraId="4082F47D" w14:textId="5B878C5E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Наливаем в тазик воды, даем ребенку сачок для ловли аквариумных рыбок или небольшое ситечко для игр с песком. В воду бросаем небольшое количество мелких игрушек и предлагаем выловить сачком как можно больше «рыбок». Можно дать конкретное задание: «Поймай синий (или красный, или желтый) шарик», «Вылови из водички уточку», «Поймай 1 (2, 3) рыбки» и т. д.</w:t>
      </w:r>
    </w:p>
    <w:p w14:paraId="7AEA2C6F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«Брызгалки»</w:t>
      </w:r>
    </w:p>
    <w:p w14:paraId="481E41EC" w14:textId="77777777" w:rsidR="003246D2" w:rsidRPr="00094F4D" w:rsidRDefault="003246D2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3246D2" w:rsidRPr="00094F4D" w:rsidSect="00B605A1">
          <w:type w:val="continuous"/>
          <w:pgSz w:w="11906" w:h="16838"/>
          <w:pgMar w:top="709" w:right="850" w:bottom="567" w:left="709" w:header="708" w:footer="708" w:gutter="0"/>
          <w:pgBorders w:offsetFrom="page">
            <w:top w:val="sun" w:sz="18" w:space="10" w:color="auto"/>
            <w:left w:val="sun" w:sz="18" w:space="10" w:color="auto"/>
            <w:bottom w:val="sun" w:sz="18" w:space="10" w:color="auto"/>
            <w:right w:val="sun" w:sz="18" w:space="10" w:color="auto"/>
          </w:pgBorders>
          <w:cols w:space="708"/>
          <w:docGrid w:linePitch="360"/>
        </w:sectPr>
      </w:pPr>
    </w:p>
    <w:p w14:paraId="04B7940A" w14:textId="5735DAF8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Любят слоники купаться</w:t>
      </w:r>
    </w:p>
    <w:p w14:paraId="11B704E6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водою обливаться.</w:t>
      </w:r>
    </w:p>
    <w:p w14:paraId="3543A70C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Мы с тобой хоть не слоны,</w:t>
      </w:r>
    </w:p>
    <w:p w14:paraId="7F6C59BD" w14:textId="77777777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с водою мы дружны!</w:t>
      </w:r>
    </w:p>
    <w:p w14:paraId="17B18709" w14:textId="77777777" w:rsidR="003246D2" w:rsidRPr="00094F4D" w:rsidRDefault="003246D2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246D2" w:rsidRPr="00094F4D" w:rsidSect="003246D2">
          <w:type w:val="continuous"/>
          <w:pgSz w:w="11906" w:h="16838"/>
          <w:pgMar w:top="709" w:right="850" w:bottom="567" w:left="709" w:header="708" w:footer="708" w:gutter="0"/>
          <w:pgBorders w:offsetFrom="page">
            <w:top w:val="sun" w:sz="18" w:space="10" w:color="auto"/>
            <w:left w:val="sun" w:sz="18" w:space="10" w:color="auto"/>
            <w:bottom w:val="sun" w:sz="18" w:space="10" w:color="auto"/>
            <w:right w:val="sun" w:sz="18" w:space="10" w:color="auto"/>
          </w:pgBorders>
          <w:cols w:num="2" w:space="708"/>
          <w:docGrid w:linePitch="360"/>
        </w:sectPr>
      </w:pPr>
    </w:p>
    <w:p w14:paraId="7ABB9474" w14:textId="339284C8" w:rsidR="00907811" w:rsidRPr="00094F4D" w:rsidRDefault="00907811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весело играть с водяными пистолетами и брызгалками! На дерево или на стену прикрепляем изображение слона, дельфина и предлагаем детям с помощью брызгалки попасть в «мишень», искупать слоника. В очень жаркий денек играем в брызгалку друг с другом.</w:t>
      </w:r>
    </w:p>
    <w:p w14:paraId="6A981ADB" w14:textId="324EC641" w:rsidR="003246D2" w:rsidRPr="00094F4D" w:rsidRDefault="003246D2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продаются </w:t>
      </w:r>
      <w:r w:rsidRPr="00094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«водяные </w:t>
      </w:r>
      <w:proofErr w:type="spellStart"/>
      <w:r w:rsidRPr="00094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бомбочки</w:t>
      </w:r>
      <w:proofErr w:type="spellEnd"/>
      <w:r w:rsidRPr="00094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Резиновые шариками наполняются водой, завязываются. Ребёнок берёт одну «</w:t>
      </w:r>
      <w:proofErr w:type="spell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бомбочку</w:t>
      </w:r>
      <w:proofErr w:type="spell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бросает о землю. Шарик разлетается на мелкие части</w:t>
      </w:r>
      <w:r w:rsidR="00094F4D"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использовать мишени, упражняясь в метании в вертикальную или горизонтальную цели. Нарисовать мелом на асфальте круг или какую другую мишень. Ребёнок должен постараться попасть в него. Разорвавшийся шарик доставляет огромную радость ребёнку и множество положительных эмоций.</w:t>
      </w:r>
    </w:p>
    <w:p w14:paraId="7BB60143" w14:textId="1419C591" w:rsidR="00094F4D" w:rsidRPr="00094F4D" w:rsidRDefault="00094F4D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Водяные пистолеты</w:t>
      </w:r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новость. Упражнения с ним можно проводить идентичные с «водяными </w:t>
      </w:r>
      <w:proofErr w:type="spellStart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бомбочками</w:t>
      </w:r>
      <w:proofErr w:type="spellEnd"/>
      <w:r w:rsidRPr="000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3B1C75" w14:textId="7371A9BF" w:rsidR="00907811" w:rsidRPr="00B93CA0" w:rsidRDefault="00907811" w:rsidP="00B93CA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3CA0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  <w:t xml:space="preserve">Веселых всем </w:t>
      </w:r>
      <w:r w:rsidR="00094F4D" w:rsidRPr="00B93CA0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  <w:t>летних дней и море позитива!!!</w:t>
      </w:r>
    </w:p>
    <w:p w14:paraId="14529EC2" w14:textId="699EE32B" w:rsidR="00094F4D" w:rsidRPr="00094F4D" w:rsidRDefault="00094F4D" w:rsidP="0090781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C6B8E2" wp14:editId="0720EB98">
            <wp:simplePos x="0" y="0"/>
            <wp:positionH relativeFrom="column">
              <wp:posOffset>1318260</wp:posOffset>
            </wp:positionH>
            <wp:positionV relativeFrom="paragraph">
              <wp:posOffset>227330</wp:posOffset>
            </wp:positionV>
            <wp:extent cx="4279265" cy="2952750"/>
            <wp:effectExtent l="0" t="0" r="6985" b="0"/>
            <wp:wrapTight wrapText="bothSides">
              <wp:wrapPolygon edited="0">
                <wp:start x="0" y="0"/>
                <wp:lineTo x="0" y="21461"/>
                <wp:lineTo x="21539" y="21461"/>
                <wp:lineTo x="21539" y="0"/>
                <wp:lineTo x="0" y="0"/>
              </wp:wrapPolygon>
            </wp:wrapTight>
            <wp:docPr id="1" name="Рисунок 1" descr="Детские игры с водой ТОП 5 увлекательных 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е игры с водой ТОП 5 увлекательных игр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94F4D" w:rsidRPr="00094F4D" w:rsidSect="00B605A1">
      <w:type w:val="continuous"/>
      <w:pgSz w:w="11906" w:h="16838"/>
      <w:pgMar w:top="709" w:right="850" w:bottom="567" w:left="709" w:header="708" w:footer="708" w:gutter="0"/>
      <w:pgBorders w:offsetFrom="page">
        <w:top w:val="sun" w:sz="18" w:space="10" w:color="auto"/>
        <w:left w:val="sun" w:sz="18" w:space="10" w:color="auto"/>
        <w:bottom w:val="sun" w:sz="18" w:space="10" w:color="auto"/>
        <w:right w:val="sun" w:sz="18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11"/>
    <w:rsid w:val="00094F4D"/>
    <w:rsid w:val="003246D2"/>
    <w:rsid w:val="00907811"/>
    <w:rsid w:val="00B605A1"/>
    <w:rsid w:val="00B93CA0"/>
    <w:rsid w:val="00C2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700F"/>
  <w15:chartTrackingRefBased/>
  <w15:docId w15:val="{12215F4A-1442-498E-9097-08494406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1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07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94F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Хайруллин Румиль Насибуллович</dc:creator>
  <cp:keywords/>
  <dc:description/>
  <cp:lastModifiedBy>Sasha</cp:lastModifiedBy>
  <cp:revision>3</cp:revision>
  <cp:lastPrinted>2023-07-10T06:29:00Z</cp:lastPrinted>
  <dcterms:created xsi:type="dcterms:W3CDTF">2023-07-11T07:39:00Z</dcterms:created>
  <dcterms:modified xsi:type="dcterms:W3CDTF">2023-07-11T07:39:00Z</dcterms:modified>
</cp:coreProperties>
</file>