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B4" w:rsidRDefault="00C652B4" w:rsidP="00C652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Заведующему</w:t>
      </w:r>
    </w:p>
    <w:p w:rsidR="00C652B4" w:rsidRDefault="00C652B4" w:rsidP="00C652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«Октябрьский детский сад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B4" w:rsidRDefault="00C652B4" w:rsidP="00C652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Кургиной</w:t>
      </w:r>
    </w:p>
    <w:p w:rsidR="000279F6" w:rsidRDefault="00C652B4" w:rsidP="00C652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279F6" w:rsidRDefault="00C652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(фамилия, имя, отчество лица, подавшего уведомление)</w:t>
      </w:r>
    </w:p>
    <w:p w:rsidR="000279F6" w:rsidRDefault="00C65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0279F6" w:rsidRDefault="00C652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(наименование замещаемой должности лица,</w:t>
      </w:r>
    </w:p>
    <w:p w:rsidR="000279F6" w:rsidRDefault="00C652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подавшего уведомление)</w:t>
      </w:r>
    </w:p>
    <w:p w:rsidR="000279F6" w:rsidRDefault="00027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9F6" w:rsidRDefault="00C65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"/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79F6" w:rsidRDefault="00C652B4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</w:t>
      </w:r>
      <w:r>
        <w:rPr>
          <w:rFonts w:ascii="Times New Roman" w:hAnsi="Times New Roman" w:cs="Times New Roman"/>
          <w:sz w:val="28"/>
          <w:szCs w:val="28"/>
        </w:rPr>
        <w:t>ти при исполнении должностных обязанностей, которая приводит или может привести</w:t>
      </w:r>
    </w:p>
    <w:p w:rsidR="000279F6" w:rsidRDefault="00C652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_DdeLink__41_3843796338"/>
      <w:r>
        <w:rPr>
          <w:rFonts w:ascii="Times New Roman" w:hAnsi="Times New Roman" w:cs="Times New Roman"/>
          <w:sz w:val="28"/>
          <w:szCs w:val="28"/>
        </w:rPr>
        <w:t>к возникновению конфликта интересов</w:t>
      </w:r>
      <w:bookmarkEnd w:id="2"/>
    </w:p>
    <w:bookmarkEnd w:id="1"/>
    <w:p w:rsidR="000279F6" w:rsidRDefault="00027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9F6" w:rsidRDefault="00C65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 (нужное подчеркнуть).</w:t>
      </w:r>
    </w:p>
    <w:p w:rsidR="000279F6" w:rsidRDefault="00C65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</w:t>
      </w:r>
      <w:r>
        <w:rPr>
          <w:rFonts w:ascii="Times New Roman" w:hAnsi="Times New Roman" w:cs="Times New Roman"/>
          <w:sz w:val="28"/>
          <w:szCs w:val="28"/>
        </w:rPr>
        <w:t xml:space="preserve">   основанием   для   возникновения личной</w:t>
      </w:r>
    </w:p>
    <w:p w:rsidR="000279F6" w:rsidRDefault="00C65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0279F6" w:rsidRDefault="00C65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на исполнение которых влияет или может</w:t>
      </w:r>
    </w:p>
    <w:p w:rsidR="000279F6" w:rsidRDefault="00C65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0279F6" w:rsidRDefault="00C65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279F6" w:rsidRDefault="00C65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279F6" w:rsidRDefault="00C65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интересов:</w:t>
      </w:r>
    </w:p>
    <w:p w:rsidR="000279F6" w:rsidRDefault="00C65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0279F6" w:rsidRDefault="00C65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</w:t>
      </w:r>
    </w:p>
    <w:p w:rsidR="000279F6" w:rsidRDefault="00027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9F6" w:rsidRDefault="00C65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г.            ___________       ____________________</w:t>
      </w:r>
    </w:p>
    <w:p w:rsidR="000279F6" w:rsidRDefault="00C652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(инициалы и фамилия)</w:t>
      </w:r>
    </w:p>
    <w:p w:rsidR="000279F6" w:rsidRDefault="000279F6"/>
    <w:sectPr w:rsidR="000279F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9F6"/>
    <w:rsid w:val="000279F6"/>
    <w:rsid w:val="00C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7079"/>
  <w15:docId w15:val="{34EEC196-CA62-4001-999D-D3B2494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Sasha</cp:lastModifiedBy>
  <cp:revision>2</cp:revision>
  <dcterms:created xsi:type="dcterms:W3CDTF">2023-03-30T09:20:00Z</dcterms:created>
  <dcterms:modified xsi:type="dcterms:W3CDTF">2023-03-30T09:20:00Z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